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4729" w14:textId="590DDF49" w:rsidR="00D92DE5" w:rsidRPr="00D92DE5" w:rsidRDefault="00722676" w:rsidP="00D92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</w:t>
      </w:r>
      <w:r w:rsidR="00D92DE5" w:rsidRPr="00D92DE5">
        <w:rPr>
          <w:rFonts w:ascii="Times New Roman" w:hAnsi="Times New Roman" w:cs="Times New Roman"/>
          <w:b/>
          <w:sz w:val="28"/>
          <w:szCs w:val="28"/>
        </w:rPr>
        <w:t>идактическ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D92DE5" w:rsidRPr="00D92DE5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5D0AE4DB" w14:textId="043BDC7F" w:rsidR="00D92DE5" w:rsidRDefault="00D92DE5" w:rsidP="00D92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DE5">
        <w:rPr>
          <w:rFonts w:ascii="Times New Roman" w:hAnsi="Times New Roman" w:cs="Times New Roman"/>
          <w:b/>
          <w:sz w:val="28"/>
          <w:szCs w:val="28"/>
        </w:rPr>
        <w:t xml:space="preserve">«Одень куклу в </w:t>
      </w:r>
      <w:r w:rsidR="0083693F">
        <w:rPr>
          <w:rFonts w:ascii="Times New Roman" w:hAnsi="Times New Roman" w:cs="Times New Roman"/>
          <w:b/>
          <w:sz w:val="28"/>
          <w:szCs w:val="28"/>
        </w:rPr>
        <w:t>русский народный</w:t>
      </w:r>
      <w:r w:rsidRPr="00D92DE5">
        <w:rPr>
          <w:rFonts w:ascii="Times New Roman" w:hAnsi="Times New Roman" w:cs="Times New Roman"/>
          <w:b/>
          <w:sz w:val="28"/>
          <w:szCs w:val="28"/>
        </w:rPr>
        <w:t xml:space="preserve"> костюм»</w:t>
      </w:r>
    </w:p>
    <w:p w14:paraId="67320BD5" w14:textId="56994405" w:rsidR="00D92DE5" w:rsidRDefault="00722676" w:rsidP="00D92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92DE5">
        <w:rPr>
          <w:rFonts w:ascii="Times New Roman" w:hAnsi="Times New Roman" w:cs="Times New Roman"/>
          <w:b/>
          <w:sz w:val="28"/>
          <w:szCs w:val="28"/>
        </w:rPr>
        <w:t>ля детей старшего дошкольного возраста</w:t>
      </w:r>
    </w:p>
    <w:p w14:paraId="7E47A94B" w14:textId="1E36A99B" w:rsidR="00D92DE5" w:rsidRPr="00722676" w:rsidRDefault="00D92DE5" w:rsidP="00722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C79DC" w14:textId="6EF18B66" w:rsidR="00645EFD" w:rsidRPr="00722676" w:rsidRDefault="00D92DE5" w:rsidP="0072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676">
        <w:rPr>
          <w:rFonts w:ascii="Times New Roman" w:hAnsi="Times New Roman" w:cs="Times New Roman"/>
          <w:sz w:val="28"/>
          <w:szCs w:val="28"/>
        </w:rPr>
        <w:t>Детство</w:t>
      </w:r>
      <w:r w:rsidR="0017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67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22676">
        <w:rPr>
          <w:rFonts w:ascii="Times New Roman" w:hAnsi="Times New Roman" w:cs="Times New Roman"/>
          <w:sz w:val="28"/>
          <w:szCs w:val="28"/>
        </w:rPr>
        <w:t xml:space="preserve"> период человеческого развития, когда он учится понимать окружающий его мир. Дошкольный возраст</w:t>
      </w:r>
      <w:r w:rsidR="0017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67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22676">
        <w:rPr>
          <w:rFonts w:ascii="Times New Roman" w:hAnsi="Times New Roman" w:cs="Times New Roman"/>
          <w:sz w:val="28"/>
          <w:szCs w:val="28"/>
        </w:rPr>
        <w:t xml:space="preserve"> важный этап в становлении личности ребёнка. Перед современной системой образования стоит задача приобщения новых поколений к исторической памяти народа, а значит сохранения ее в наших детях. Наше прошлое</w:t>
      </w:r>
      <w:r w:rsidR="0017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67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22676">
        <w:rPr>
          <w:rFonts w:ascii="Times New Roman" w:hAnsi="Times New Roman" w:cs="Times New Roman"/>
          <w:sz w:val="28"/>
          <w:szCs w:val="28"/>
        </w:rPr>
        <w:t xml:space="preserve"> фундамент стабильной жизни в настоящем и залог развития в будущим. Важно, чтобы дети знали о культуре и</w:t>
      </w:r>
      <w:r w:rsidR="00645EFD" w:rsidRPr="00722676">
        <w:rPr>
          <w:rFonts w:ascii="Times New Roman" w:hAnsi="Times New Roman" w:cs="Times New Roman"/>
          <w:sz w:val="28"/>
          <w:szCs w:val="28"/>
        </w:rPr>
        <w:t xml:space="preserve"> </w:t>
      </w:r>
      <w:r w:rsidRPr="00722676">
        <w:rPr>
          <w:rFonts w:ascii="Times New Roman" w:hAnsi="Times New Roman" w:cs="Times New Roman"/>
          <w:sz w:val="28"/>
          <w:szCs w:val="28"/>
        </w:rPr>
        <w:t>традициях своей страны</w:t>
      </w:r>
      <w:r w:rsidR="00645EFD" w:rsidRPr="00722676">
        <w:rPr>
          <w:rFonts w:ascii="Times New Roman" w:hAnsi="Times New Roman" w:cs="Times New Roman"/>
          <w:sz w:val="28"/>
          <w:szCs w:val="28"/>
        </w:rPr>
        <w:t>. Д</w:t>
      </w:r>
      <w:r w:rsidR="0083693F" w:rsidRPr="00722676">
        <w:rPr>
          <w:rFonts w:ascii="Times New Roman" w:hAnsi="Times New Roman" w:cs="Times New Roman"/>
          <w:sz w:val="28"/>
          <w:szCs w:val="28"/>
        </w:rPr>
        <w:t xml:space="preserve">ля быстрого усвоения материала эти </w:t>
      </w:r>
      <w:r w:rsidR="00645EFD" w:rsidRPr="00722676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83693F" w:rsidRPr="00722676">
        <w:rPr>
          <w:rFonts w:ascii="Times New Roman" w:hAnsi="Times New Roman" w:cs="Times New Roman"/>
          <w:sz w:val="28"/>
          <w:szCs w:val="28"/>
        </w:rPr>
        <w:t xml:space="preserve">нужно преподносить в интересной форме. </w:t>
      </w:r>
    </w:p>
    <w:p w14:paraId="32156B36" w14:textId="437DC3D6" w:rsidR="00D92DE5" w:rsidRPr="00722676" w:rsidRDefault="0083693F" w:rsidP="0072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676">
        <w:rPr>
          <w:rFonts w:ascii="Times New Roman" w:hAnsi="Times New Roman" w:cs="Times New Roman"/>
          <w:sz w:val="28"/>
          <w:szCs w:val="28"/>
        </w:rPr>
        <w:t>Для знакомства детей старшего дошкольного возраста с русским народным костюмом северо- западного региона нами была выбрана дидактическая игра «Одень куклу в русский народный костюм». Игра изготовлена Железновой Еленой Анатольевной и Калугиной Ольгой Валентиновной</w:t>
      </w:r>
      <w:r w:rsidR="00645EFD" w:rsidRPr="00722676">
        <w:rPr>
          <w:rFonts w:ascii="Times New Roman" w:hAnsi="Times New Roman" w:cs="Times New Roman"/>
          <w:sz w:val="28"/>
          <w:szCs w:val="28"/>
        </w:rPr>
        <w:t>, сотрудниками ГБДОУ ЦРР детский сад №45</w:t>
      </w:r>
      <w:r w:rsidRPr="00722676">
        <w:rPr>
          <w:rFonts w:ascii="Times New Roman" w:hAnsi="Times New Roman" w:cs="Times New Roman"/>
          <w:sz w:val="28"/>
          <w:szCs w:val="28"/>
        </w:rPr>
        <w:t xml:space="preserve">. Особенность данной дидактической игры заключается в том, что  помимо уже нарисованных педагогами костюмов северо- западного региона, </w:t>
      </w:r>
      <w:r w:rsidR="00645EFD" w:rsidRPr="00722676">
        <w:rPr>
          <w:rFonts w:ascii="Times New Roman" w:hAnsi="Times New Roman" w:cs="Times New Roman"/>
          <w:sz w:val="28"/>
          <w:szCs w:val="28"/>
        </w:rPr>
        <w:t>дети активно принимают участие в создании коллекции, раскрашивают шаблоны представленных одеяний после проведенной предварительной работы: р</w:t>
      </w:r>
      <w:r w:rsidR="00645EFD"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иллюстраций, презентаций в национальных костюмах; проведение бесед на заданную тему. Коллекция костюмов постоянно пополняется.</w:t>
      </w:r>
    </w:p>
    <w:p w14:paraId="4D8D6D2A" w14:textId="77777777" w:rsidR="00D92DE5" w:rsidRPr="00722676" w:rsidRDefault="00D92DE5" w:rsidP="00722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A810A" w14:textId="46B19837" w:rsidR="00D92DE5" w:rsidRPr="00722676" w:rsidRDefault="00D92DE5" w:rsidP="007226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игры:</w:t>
      </w: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F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</w:t>
      </w:r>
      <w:r w:rsidR="00173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173F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</w:t>
      </w:r>
      <w:r w:rsidR="00645EFD"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костюма </w:t>
      </w:r>
      <w:r w:rsidR="00645EFD"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северо-западного региона </w:t>
      </w: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элементах.</w:t>
      </w:r>
      <w:r w:rsidR="00645EFD"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B005CE" w14:textId="4BB66CB3" w:rsidR="00645EFD" w:rsidRPr="00722676" w:rsidRDefault="00645EFD" w:rsidP="00722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BBA70C" w14:textId="77777777" w:rsidR="00645EFD" w:rsidRPr="00722676" w:rsidRDefault="00645EFD" w:rsidP="00722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6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074FA07" w14:textId="7F8D6DD6" w:rsidR="00645EFD" w:rsidRPr="00722676" w:rsidRDefault="00645EFD" w:rsidP="0072267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22676">
        <w:rPr>
          <w:rFonts w:ascii="Times New Roman" w:hAnsi="Times New Roman" w:cs="Times New Roman"/>
          <w:sz w:val="28"/>
          <w:szCs w:val="28"/>
        </w:rPr>
        <w:t xml:space="preserve">1. </w:t>
      </w:r>
      <w:r w:rsidRPr="00722676">
        <w:rPr>
          <w:rFonts w:ascii="Times New Roman" w:hAnsi="Times New Roman" w:cs="Times New Roman"/>
          <w:color w:val="111111"/>
          <w:sz w:val="28"/>
          <w:szCs w:val="28"/>
        </w:rPr>
        <w:t>тренировать умение последовательно составлять из частей ансамбль женской и мужской одежды;</w:t>
      </w:r>
    </w:p>
    <w:p w14:paraId="5E8F463C" w14:textId="128629C1" w:rsidR="00645EFD" w:rsidRPr="00722676" w:rsidRDefault="00645EFD" w:rsidP="00722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676">
        <w:rPr>
          <w:rFonts w:ascii="Times New Roman" w:hAnsi="Times New Roman" w:cs="Times New Roman"/>
          <w:sz w:val="28"/>
          <w:szCs w:val="28"/>
        </w:rPr>
        <w:t>2. упражнять в определении предметов одежды, учить находить отличительные особенности в конструкции костюмов, декоре, узоре и орнаменте;</w:t>
      </w:r>
    </w:p>
    <w:p w14:paraId="234E1E93" w14:textId="345FDE39" w:rsidR="00645EFD" w:rsidRPr="00722676" w:rsidRDefault="00645EFD" w:rsidP="00722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676">
        <w:rPr>
          <w:rFonts w:ascii="Times New Roman" w:hAnsi="Times New Roman" w:cs="Times New Roman"/>
          <w:sz w:val="28"/>
          <w:szCs w:val="28"/>
        </w:rPr>
        <w:t xml:space="preserve">3. активизировать в речи детей названия элементом </w:t>
      </w:r>
      <w:r w:rsidR="00DB0A90" w:rsidRPr="00722676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722676">
        <w:rPr>
          <w:rFonts w:ascii="Times New Roman" w:hAnsi="Times New Roman" w:cs="Times New Roman"/>
          <w:sz w:val="28"/>
          <w:szCs w:val="28"/>
        </w:rPr>
        <w:t>народного костюма</w:t>
      </w:r>
      <w:r w:rsidR="00DB0A90" w:rsidRPr="00722676">
        <w:rPr>
          <w:rFonts w:ascii="Times New Roman" w:hAnsi="Times New Roman" w:cs="Times New Roman"/>
          <w:sz w:val="28"/>
          <w:szCs w:val="28"/>
        </w:rPr>
        <w:t>;</w:t>
      </w:r>
    </w:p>
    <w:p w14:paraId="1B3BD914" w14:textId="6B7CAA1C" w:rsidR="00DB0A90" w:rsidRPr="00722676" w:rsidRDefault="00DB0A90" w:rsidP="00722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676">
        <w:rPr>
          <w:rFonts w:ascii="Times New Roman" w:hAnsi="Times New Roman" w:cs="Times New Roman"/>
          <w:sz w:val="28"/>
          <w:szCs w:val="28"/>
        </w:rPr>
        <w:t>4. воспитывать у детей интерес, нравственное отношение к истории и культуре родного края, эстетический вкус, чувство гармонии и красоты.</w:t>
      </w:r>
    </w:p>
    <w:p w14:paraId="2896EA7C" w14:textId="40AE69B1" w:rsidR="00DB0A90" w:rsidRPr="00722676" w:rsidRDefault="00DB0A90" w:rsidP="00722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19928C" w14:textId="262951B2" w:rsidR="00DB0A90" w:rsidRPr="00722676" w:rsidRDefault="00DB0A90" w:rsidP="00722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676">
        <w:rPr>
          <w:rFonts w:ascii="Times New Roman" w:hAnsi="Times New Roman" w:cs="Times New Roman"/>
          <w:b/>
          <w:sz w:val="28"/>
          <w:szCs w:val="28"/>
        </w:rPr>
        <w:t xml:space="preserve">Игровой материал: </w:t>
      </w:r>
      <w:r w:rsidRPr="00722676">
        <w:rPr>
          <w:rFonts w:ascii="Times New Roman" w:hAnsi="Times New Roman" w:cs="Times New Roman"/>
          <w:sz w:val="28"/>
          <w:szCs w:val="28"/>
        </w:rPr>
        <w:t xml:space="preserve">4 фанерные фигурки на подставке: мальчик, девочка, мужчина, женщина, одежда и головные уборы из бумаги- заламинированы, костюмы состоят из отдельных элементов (коллекция постоянно пополняется элементами одежды, сделанными детьми самостоятельно), </w:t>
      </w:r>
    </w:p>
    <w:p w14:paraId="2D851B6D" w14:textId="183A46B3" w:rsidR="00D92DE5" w:rsidRPr="00722676" w:rsidRDefault="00DB0A90" w:rsidP="007226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="00D92DE5" w:rsidRPr="00722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игры:</w:t>
      </w:r>
      <w:r w:rsidR="00D92DE5"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предлагается одеть куклу</w:t>
      </w: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DE5"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разных губерний северо- западного региона</w:t>
      </w:r>
      <w:r w:rsidR="00722676"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DE5"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сходство и отличие между костюмами. Обратить внимание детей на детали элементов одежды. </w:t>
      </w:r>
    </w:p>
    <w:p w14:paraId="0EB6F94D" w14:textId="38C09A06" w:rsidR="00722676" w:rsidRPr="00722676" w:rsidRDefault="00722676" w:rsidP="007226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 ребенок внимательно рассматривают образец костюма, затем подбирает подходящие элементы одежды и накладывает их на силуэт –</w:t>
      </w:r>
      <w:r w:rsidR="0017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«одевает куклу». Во время игры важно, чтобы ребёнок называл все элементы, которые он подобрал.</w:t>
      </w:r>
    </w:p>
    <w:p w14:paraId="283AAE6C" w14:textId="4FE1AFC5" w:rsidR="00722676" w:rsidRPr="00722676" w:rsidRDefault="00722676" w:rsidP="007226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вариант (с усложнением): дети по памяти и без образца подбирают части предметов одежды для определенного силуэта и одевают его.</w:t>
      </w:r>
    </w:p>
    <w:p w14:paraId="7152E4B2" w14:textId="2CF19B15" w:rsidR="00722676" w:rsidRDefault="00722676" w:rsidP="00722676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дидактическую игру можно использовать на занятиях по ознакомлению с традиционной культурой русского народа и на занятиях по художественно- эстетическому развитию (рисование, лепка, аппликация), а также в самостоятельной деятельности детей.</w:t>
      </w:r>
    </w:p>
    <w:p w14:paraId="5F97B8EC" w14:textId="5A9E2933" w:rsidR="000C6899" w:rsidRDefault="000C6899" w:rsidP="00722676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F5FD9" w14:textId="5C9A07AC" w:rsidR="000C6899" w:rsidRPr="00722676" w:rsidRDefault="000C6899" w:rsidP="00722676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F2F711C" wp14:editId="1C252A21">
            <wp:extent cx="6570345" cy="3686810"/>
            <wp:effectExtent l="0" t="0" r="190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131CD6" wp14:editId="36D1A503">
            <wp:extent cx="6570345" cy="3686810"/>
            <wp:effectExtent l="0" t="0" r="190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31EB" w14:textId="117E3115" w:rsidR="003124DA" w:rsidRDefault="000C6899" w:rsidP="00D92DE5">
      <w:pPr>
        <w:ind w:left="142"/>
      </w:pPr>
      <w:r>
        <w:rPr>
          <w:noProof/>
        </w:rPr>
        <w:lastRenderedPageBreak/>
        <w:drawing>
          <wp:inline distT="0" distB="0" distL="0" distR="0" wp14:anchorId="16162577" wp14:editId="4C29141E">
            <wp:extent cx="6570345" cy="3686810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9CD1" w14:textId="3DE5BB84" w:rsidR="000C6899" w:rsidRPr="000C6899" w:rsidRDefault="000C6899" w:rsidP="000C6899"/>
    <w:p w14:paraId="31579CA2" w14:textId="0920B8FD" w:rsidR="000C6899" w:rsidRDefault="000C6899" w:rsidP="000C6899"/>
    <w:p w14:paraId="64467E1D" w14:textId="77777777" w:rsidR="000C6899" w:rsidRPr="000C6899" w:rsidRDefault="000C6899" w:rsidP="000C6899">
      <w:pPr>
        <w:jc w:val="center"/>
        <w:rPr>
          <w:b/>
          <w:bCs/>
          <w:color w:val="FF0000"/>
          <w:sz w:val="52"/>
          <w:szCs w:val="52"/>
        </w:rPr>
      </w:pPr>
      <w:r w:rsidRPr="000C6899">
        <w:rPr>
          <w:b/>
          <w:bCs/>
          <w:color w:val="FF0000"/>
          <w:sz w:val="52"/>
          <w:szCs w:val="52"/>
        </w:rPr>
        <w:t>Дидактическая игра</w:t>
      </w:r>
    </w:p>
    <w:p w14:paraId="476575FC" w14:textId="1316945D" w:rsidR="000C6899" w:rsidRPr="000C6899" w:rsidRDefault="000C6899" w:rsidP="000C6899">
      <w:pPr>
        <w:jc w:val="center"/>
        <w:rPr>
          <w:color w:val="FF0000"/>
          <w:sz w:val="52"/>
          <w:szCs w:val="52"/>
        </w:rPr>
      </w:pPr>
      <w:r w:rsidRPr="000C6899">
        <w:rPr>
          <w:color w:val="FF0000"/>
          <w:sz w:val="52"/>
          <w:szCs w:val="52"/>
        </w:rPr>
        <w:t xml:space="preserve"> «Одень куклу в русский народный костюм»</w:t>
      </w:r>
    </w:p>
    <w:sectPr w:rsidR="000C6899" w:rsidRPr="000C6899" w:rsidSect="00D92DE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70"/>
    <w:rsid w:val="000C6899"/>
    <w:rsid w:val="00173FBE"/>
    <w:rsid w:val="003124DA"/>
    <w:rsid w:val="00645EFD"/>
    <w:rsid w:val="00722676"/>
    <w:rsid w:val="00731570"/>
    <w:rsid w:val="0083693F"/>
    <w:rsid w:val="00D92DE5"/>
    <w:rsid w:val="00D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E050"/>
  <w15:chartTrackingRefBased/>
  <w15:docId w15:val="{DFD1A625-3EFC-4116-9ABB-6A7E53AE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ekl</cp:lastModifiedBy>
  <cp:revision>4</cp:revision>
  <cp:lastPrinted>2020-12-07T20:07:00Z</cp:lastPrinted>
  <dcterms:created xsi:type="dcterms:W3CDTF">2020-12-01T13:45:00Z</dcterms:created>
  <dcterms:modified xsi:type="dcterms:W3CDTF">2020-12-07T20:08:00Z</dcterms:modified>
</cp:coreProperties>
</file>