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3A49" w14:textId="77777777" w:rsidR="00F90498" w:rsidRDefault="00F90498" w:rsidP="00F90498">
      <w:pPr>
        <w:pStyle w:val="ae"/>
        <w:shd w:val="clear" w:color="auto" w:fill="FFFFFF"/>
        <w:spacing w:before="0" w:beforeAutospacing="0" w:after="0" w:afterAutospacing="0"/>
        <w:jc w:val="right"/>
        <w:rPr>
          <w:rStyle w:val="markdown-word"/>
          <w:rFonts w:eastAsiaTheme="majorEastAsia"/>
          <w:b/>
          <w:bCs/>
          <w:sz w:val="28"/>
          <w:szCs w:val="28"/>
        </w:rPr>
      </w:pPr>
      <w:r>
        <w:rPr>
          <w:rStyle w:val="markdown-word"/>
          <w:rFonts w:eastAsiaTheme="majorEastAsia"/>
          <w:b/>
          <w:bCs/>
          <w:sz w:val="28"/>
          <w:szCs w:val="28"/>
        </w:rPr>
        <w:t>Приложение</w:t>
      </w:r>
      <w:r w:rsidR="00913256">
        <w:rPr>
          <w:rStyle w:val="markdown-word"/>
          <w:rFonts w:eastAsiaTheme="majorEastAsia"/>
          <w:b/>
          <w:bCs/>
          <w:sz w:val="28"/>
          <w:szCs w:val="28"/>
        </w:rPr>
        <w:t xml:space="preserve"> </w:t>
      </w:r>
      <w:r>
        <w:rPr>
          <w:rStyle w:val="markdown-word"/>
          <w:rFonts w:eastAsiaTheme="majorEastAsia"/>
          <w:b/>
          <w:bCs/>
          <w:sz w:val="28"/>
          <w:szCs w:val="28"/>
        </w:rPr>
        <w:t>1</w:t>
      </w:r>
    </w:p>
    <w:p w14:paraId="4FA8EC3E" w14:textId="77777777" w:rsidR="00FC0893" w:rsidRPr="00FC0893" w:rsidRDefault="00FC0893" w:rsidP="00913256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0893">
        <w:rPr>
          <w:rStyle w:val="markdown-word"/>
          <w:rFonts w:eastAsiaTheme="majorEastAsia"/>
          <w:b/>
          <w:bCs/>
          <w:sz w:val="28"/>
          <w:szCs w:val="28"/>
        </w:rPr>
        <w:t>Оятская керамика: красивые поделки из глины</w:t>
      </w:r>
    </w:p>
    <w:p w14:paraId="1E7BEBAE" w14:textId="77777777" w:rsidR="003B7486" w:rsidRPr="003B7486" w:rsidRDefault="00FC0893" w:rsidP="00D3686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rFonts w:eastAsiaTheme="majorEastAsia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Давным-давно на берегу реки </w:t>
      </w:r>
      <w:proofErr w:type="spellStart"/>
      <w:r>
        <w:rPr>
          <w:rStyle w:val="markdown-word"/>
          <w:rFonts w:eastAsiaTheme="majorEastAsia"/>
          <w:sz w:val="28"/>
          <w:szCs w:val="28"/>
        </w:rPr>
        <w:t>Оять</w:t>
      </w:r>
      <w:proofErr w:type="spellEnd"/>
      <w:r>
        <w:rPr>
          <w:rStyle w:val="markdown-word"/>
          <w:rFonts w:eastAsiaTheme="majorEastAsia"/>
          <w:sz w:val="28"/>
          <w:szCs w:val="28"/>
        </w:rPr>
        <w:t>, недалеко от села Алёховщина, люди научились делать красивые вещи из глины.</w:t>
      </w:r>
      <w:r w:rsidRPr="00FC0893">
        <w:rPr>
          <w:rStyle w:val="markdown-word"/>
          <w:rFonts w:eastAsiaTheme="majorEastAsia"/>
          <w:sz w:val="28"/>
          <w:szCs w:val="28"/>
        </w:rPr>
        <w:t> Этих людей называли вепсами.</w:t>
      </w:r>
      <w:r>
        <w:rPr>
          <w:rStyle w:val="markdown-word"/>
          <w:rFonts w:eastAsiaTheme="majorEastAsia"/>
          <w:sz w:val="28"/>
          <w:szCs w:val="28"/>
        </w:rPr>
        <w:t xml:space="preserve"> Они лепили горшки, тарелки, солонки и даже игрушки</w:t>
      </w:r>
      <w:r w:rsidR="003B7486">
        <w:rPr>
          <w:rStyle w:val="markdown-word"/>
          <w:rFonts w:eastAsiaTheme="majorEastAsia"/>
          <w:sz w:val="28"/>
          <w:szCs w:val="28"/>
        </w:rPr>
        <w:t>-свистульки. Глина была особенная - красная, ее находили прямо у реки. Мастера садились за специальный круг и начинали лепить посуду</w:t>
      </w:r>
      <w:r w:rsidR="00F90498">
        <w:rPr>
          <w:rStyle w:val="markdown-word"/>
          <w:rFonts w:eastAsiaTheme="majorEastAsia"/>
          <w:sz w:val="28"/>
          <w:szCs w:val="28"/>
        </w:rPr>
        <w:t xml:space="preserve"> </w:t>
      </w:r>
      <w:r w:rsidR="003B7486">
        <w:rPr>
          <w:rStyle w:val="markdown-word"/>
          <w:rFonts w:eastAsiaTheme="majorEastAsia"/>
          <w:sz w:val="28"/>
          <w:szCs w:val="28"/>
        </w:rPr>
        <w:t>- так же, как вы лепите фигурки из пластилина.</w:t>
      </w:r>
    </w:p>
    <w:p w14:paraId="130D2DEF" w14:textId="77777777" w:rsidR="003B7486" w:rsidRDefault="003B7486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sz w:val="28"/>
          <w:szCs w:val="28"/>
        </w:rPr>
      </w:pPr>
      <w:r w:rsidRPr="00FC0893">
        <w:rPr>
          <w:rStyle w:val="markdown-word"/>
          <w:rFonts w:eastAsiaTheme="majorEastAsia"/>
          <w:sz w:val="28"/>
          <w:szCs w:val="28"/>
        </w:rPr>
        <w:t>Лепили горшки для еды, кувшины для молока и даже специальные чашки для кваса.</w:t>
      </w:r>
    </w:p>
    <w:p w14:paraId="7BA7D461" w14:textId="77777777" w:rsidR="003B7486" w:rsidRPr="00FC0893" w:rsidRDefault="003B7486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Со временем люди стали использовать другую посуду – из фарфора</w:t>
      </w:r>
      <w:r w:rsidR="00F90498">
        <w:rPr>
          <w:rStyle w:val="markdown-word"/>
          <w:rFonts w:eastAsiaTheme="majorEastAsia"/>
          <w:sz w:val="28"/>
          <w:szCs w:val="28"/>
        </w:rPr>
        <w:t xml:space="preserve"> и металла. Про глиняные </w:t>
      </w:r>
      <w:r w:rsidR="00632763">
        <w:rPr>
          <w:rStyle w:val="markdown-word"/>
          <w:rFonts w:eastAsiaTheme="majorEastAsia"/>
          <w:sz w:val="28"/>
          <w:szCs w:val="28"/>
        </w:rPr>
        <w:t>поделки почти забыли. Но некоторые мастера все равно продолжали лепить, чтобы не потерять свое умение.</w:t>
      </w:r>
    </w:p>
    <w:p w14:paraId="708B9408" w14:textId="77777777" w:rsidR="00FC0893" w:rsidRPr="00FC0893" w:rsidRDefault="00FC089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0893">
        <w:rPr>
          <w:rStyle w:val="markdown-word"/>
          <w:rFonts w:eastAsiaTheme="majorEastAsia"/>
          <w:b/>
          <w:bCs/>
          <w:sz w:val="28"/>
          <w:szCs w:val="28"/>
        </w:rPr>
        <w:t>Что делали мастера:</w:t>
      </w:r>
    </w:p>
    <w:p w14:paraId="35BAEE6B" w14:textId="77777777" w:rsidR="00FC0893" w:rsidRPr="00FC089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- </w:t>
      </w:r>
      <w:r w:rsidR="00FC0893" w:rsidRPr="00FC0893">
        <w:rPr>
          <w:rStyle w:val="markdown-word"/>
          <w:rFonts w:eastAsiaTheme="majorEastAsia"/>
          <w:sz w:val="28"/>
          <w:szCs w:val="28"/>
        </w:rPr>
        <w:t>Брали красную или жёлтую глину у реки.</w:t>
      </w:r>
    </w:p>
    <w:p w14:paraId="5F594DEB" w14:textId="77777777" w:rsidR="00FC0893" w:rsidRPr="00FC089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- </w:t>
      </w:r>
      <w:r w:rsidR="00FC0893" w:rsidRPr="00FC0893">
        <w:rPr>
          <w:rStyle w:val="markdown-word"/>
          <w:rFonts w:eastAsiaTheme="majorEastAsia"/>
          <w:sz w:val="28"/>
          <w:szCs w:val="28"/>
        </w:rPr>
        <w:t>Лепили посуду на специальном круге.</w:t>
      </w:r>
    </w:p>
    <w:p w14:paraId="000F226B" w14:textId="77777777" w:rsidR="0063276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- Украшали свои поделки красивыми узорами: рисовали черными, белыми и зелеными цветами.</w:t>
      </w:r>
    </w:p>
    <w:p w14:paraId="5FA80184" w14:textId="77777777" w:rsidR="0063276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- Делали забавные игрушки: уточек, птичек, барашков, собачек. Иногда раскрашивали их кружочками или полосками.</w:t>
      </w:r>
    </w:p>
    <w:p w14:paraId="4B4F09F5" w14:textId="77777777" w:rsidR="00FC0893" w:rsidRPr="00FC0893" w:rsidRDefault="00FC089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0893">
        <w:rPr>
          <w:rStyle w:val="markdown-word"/>
          <w:rFonts w:eastAsiaTheme="majorEastAsia"/>
          <w:b/>
          <w:bCs/>
          <w:sz w:val="28"/>
          <w:szCs w:val="28"/>
        </w:rPr>
        <w:t>А что сейчас?</w:t>
      </w:r>
    </w:p>
    <w:p w14:paraId="323DDDC9" w14:textId="77777777" w:rsidR="00632763" w:rsidRDefault="00FC089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rFonts w:eastAsiaTheme="majorEastAsia"/>
          <w:sz w:val="28"/>
          <w:szCs w:val="28"/>
        </w:rPr>
      </w:pPr>
      <w:r w:rsidRPr="00FC0893">
        <w:rPr>
          <w:rStyle w:val="markdown-word"/>
          <w:rFonts w:eastAsiaTheme="majorEastAsia"/>
          <w:sz w:val="28"/>
          <w:szCs w:val="28"/>
        </w:rPr>
        <w:t>Много лет спустя люди решили вспомнить старое мастерство. </w:t>
      </w:r>
      <w:r w:rsidR="00632763">
        <w:rPr>
          <w:rStyle w:val="markdown-word"/>
          <w:rFonts w:eastAsiaTheme="majorEastAsia"/>
          <w:sz w:val="28"/>
          <w:szCs w:val="28"/>
        </w:rPr>
        <w:t>В селе Алёховщина открыли мастерскую, где снова стали делать глиняные вещи – такие же, как и раньше.</w:t>
      </w:r>
    </w:p>
    <w:p w14:paraId="0A724370" w14:textId="77777777" w:rsidR="00FC0893" w:rsidRPr="00FC0893" w:rsidRDefault="00FC089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0893">
        <w:rPr>
          <w:rStyle w:val="markdown-word"/>
          <w:rFonts w:eastAsiaTheme="majorEastAsia"/>
          <w:sz w:val="28"/>
          <w:szCs w:val="28"/>
        </w:rPr>
        <w:t>Сейчас добрые мастера:</w:t>
      </w:r>
    </w:p>
    <w:p w14:paraId="5C91C3E0" w14:textId="77777777" w:rsidR="00FC0893" w:rsidRPr="00FC089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-</w:t>
      </w:r>
      <w:r w:rsidR="00FC0893" w:rsidRPr="00FC0893">
        <w:rPr>
          <w:rStyle w:val="markdown-word"/>
          <w:rFonts w:eastAsiaTheme="majorEastAsia"/>
          <w:sz w:val="28"/>
          <w:szCs w:val="28"/>
        </w:rPr>
        <w:t>учат других людей лепить из глины;</w:t>
      </w:r>
    </w:p>
    <w:p w14:paraId="5F145E50" w14:textId="77777777" w:rsidR="00FC0893" w:rsidRPr="00FC089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- </w:t>
      </w:r>
      <w:r w:rsidR="00FC0893" w:rsidRPr="00FC0893">
        <w:rPr>
          <w:rStyle w:val="markdown-word"/>
          <w:rFonts w:eastAsiaTheme="majorEastAsia"/>
          <w:sz w:val="28"/>
          <w:szCs w:val="28"/>
        </w:rPr>
        <w:t>показывают свои поделки на выставках;</w:t>
      </w:r>
    </w:p>
    <w:p w14:paraId="2B72F928" w14:textId="77777777" w:rsidR="00632763" w:rsidRDefault="0063276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 проводят веселые уроки- мастер-классы, где можно самому попробовать слепить что-нибудь из глины.</w:t>
      </w:r>
    </w:p>
    <w:p w14:paraId="74CD420E" w14:textId="77777777" w:rsidR="00FC0893" w:rsidRPr="00FC0893" w:rsidRDefault="00FC0893" w:rsidP="00D3686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0893">
        <w:rPr>
          <w:rStyle w:val="markdown-word"/>
          <w:rFonts w:eastAsiaTheme="majorEastAsia"/>
          <w:sz w:val="28"/>
          <w:szCs w:val="28"/>
        </w:rPr>
        <w:t>И теперь старинное искусство жив</w:t>
      </w:r>
      <w:r w:rsidR="00632763">
        <w:rPr>
          <w:rStyle w:val="markdown-word"/>
          <w:rFonts w:eastAsiaTheme="majorEastAsia"/>
          <w:sz w:val="28"/>
          <w:szCs w:val="28"/>
        </w:rPr>
        <w:t>е</w:t>
      </w:r>
      <w:r w:rsidRPr="00FC0893">
        <w:rPr>
          <w:rStyle w:val="markdown-word"/>
          <w:rFonts w:eastAsiaTheme="majorEastAsia"/>
          <w:sz w:val="28"/>
          <w:szCs w:val="28"/>
        </w:rPr>
        <w:t>т снова! Может быть, и ты когда</w:t>
      </w:r>
      <w:r w:rsidRPr="00FC0893">
        <w:rPr>
          <w:rStyle w:val="markdown-word"/>
          <w:rFonts w:eastAsiaTheme="majorEastAsia"/>
          <w:sz w:val="28"/>
          <w:szCs w:val="28"/>
        </w:rPr>
        <w:noBreakHyphen/>
        <w:t>нибудь попробуешь слепить свой собственный горшочек или свистульку? </w:t>
      </w:r>
    </w:p>
    <w:p w14:paraId="016BFAB7" w14:textId="77777777" w:rsidR="00FC0893" w:rsidRPr="00FC0893" w:rsidRDefault="00FC0893" w:rsidP="00FC0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E87B6" w14:textId="77777777" w:rsidR="00D3686E" w:rsidRPr="00BF34A3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Волховская роспись</w:t>
      </w:r>
    </w:p>
    <w:p w14:paraId="5ED91EEE" w14:textId="77777777" w:rsidR="00D3686E" w:rsidRPr="00657854" w:rsidRDefault="00D3686E" w:rsidP="00D368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Волховская роспись – это красивые рисунки на дереве. Их придумали больше ста лет назад </w:t>
      </w:r>
      <w:r w:rsidRPr="00657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современного Волховского района Ленинградской области, в поселениях на берегах реки Волхов (бывшая территория Новоладожского уезда Санкт-Петербургской губернии). </w:t>
      </w:r>
    </w:p>
    <w:p w14:paraId="4A846F78" w14:textId="77777777" w:rsidR="00D3686E" w:rsidRPr="00657854" w:rsidRDefault="00D3686E" w:rsidP="00D36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854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умелые художники жили в деревнях рядом с местом под названием Спасовщина. Они знали секреты красивого рисования и передавали их другим.</w:t>
      </w:r>
    </w:p>
    <w:p w14:paraId="55B534B8" w14:textId="77777777" w:rsidR="00D3686E" w:rsidRPr="00BF34A3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A3">
        <w:rPr>
          <w:rFonts w:ascii="Times New Roman" w:eastAsia="Times New Roman" w:hAnsi="Times New Roman" w:cs="Times New Roman"/>
          <w:sz w:val="28"/>
          <w:szCs w:val="28"/>
          <w:lang w:eastAsia="ru-RU"/>
        </w:rPr>
        <w:t>У волховской росписи есть свои секреты:</w:t>
      </w:r>
    </w:p>
    <w:p w14:paraId="23B466CA" w14:textId="77777777" w:rsidR="00D3686E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Мастера брали на кисточку сразу два и больше цветов краски. Когда они рисовали, цвета плавно переходили один в другой-как радуга или как солнышко, играющее на листочках.</w:t>
      </w:r>
    </w:p>
    <w:p w14:paraId="5AD81518" w14:textId="77777777" w:rsidR="00D3686E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Чаще всего рисовали большой красивый цветок – розан, а вокруг него- листочки. Обычно цветок был красный или синий.</w:t>
      </w:r>
    </w:p>
    <w:p w14:paraId="2EAE1F06" w14:textId="77777777" w:rsidR="00D3686E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1960 году волховская роспись утратила свою значимость.</w:t>
      </w:r>
    </w:p>
    <w:p w14:paraId="68E8F2D5" w14:textId="77777777" w:rsidR="00D3686E" w:rsidRPr="00BF34A3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ученые и </w:t>
      </w:r>
      <w:r w:rsidRPr="00BF34A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художники внимательно изучили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и поняли, как правильно рисовать волховские узоры. А в 2019 году в городе Волхов открыли мастерскую, где теперь делают красивые вещи с настоящей волховской росписью – как в старину!</w:t>
      </w:r>
    </w:p>
    <w:p w14:paraId="4BB8C46C" w14:textId="77777777" w:rsidR="00D3686E" w:rsidRPr="00BF34A3" w:rsidRDefault="00D3686E" w:rsidP="00D3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 эти чудесные рисунки живут снова, и мы можем ими любоваться!</w:t>
      </w:r>
    </w:p>
    <w:p w14:paraId="0A54446C" w14:textId="77777777" w:rsidR="00D3686E" w:rsidRDefault="00D3686E" w:rsidP="00D368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11114" w14:textId="77777777" w:rsidR="00D3686E" w:rsidRDefault="00D3686E" w:rsidP="00D368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8F8D7" w14:textId="77777777" w:rsidR="00913256" w:rsidRPr="00875175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 вепсской куклы</w:t>
      </w:r>
    </w:p>
    <w:p w14:paraId="711F425E" w14:textId="77777777" w:rsidR="00913256" w:rsidRPr="00957074" w:rsidRDefault="00913256" w:rsidP="00913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Давным-давно на берегах </w:t>
      </w: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Финского залива жил народ </w:t>
      </w: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вепсы. Сейчас их осталось совсем немного, но они бережно хранят свои традиции. </w:t>
      </w:r>
    </w:p>
    <w:p w14:paraId="5742106D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расскажу вам про особенную куклу, которая была у вепсов. Ее называли и «</w:t>
      </w:r>
      <w:proofErr w:type="spellStart"/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Кормилка</w:t>
      </w:r>
      <w:proofErr w:type="spellEnd"/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«Капустка».</w:t>
      </w:r>
    </w:p>
    <w:p w14:paraId="1C7CFE3E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куклу делали из старых маминых вещей – и самое интересное, что без ножниц и иголки! Люди верили, что так жизнь малыша будет легкой и безопасной - без «разрезов» и «уколов».</w:t>
      </w:r>
    </w:p>
    <w:p w14:paraId="02323F6F" w14:textId="77777777" w:rsidR="00913256" w:rsidRPr="00875175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же делала эта кукла?</w:t>
      </w:r>
    </w:p>
    <w:p w14:paraId="5CB82D8F" w14:textId="77777777" w:rsidR="00913256" w:rsidRPr="00875175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рождения малыша е</w:t>
      </w: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клали в колыбельку, чтобы согреть е</w:t>
      </w: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B8B58C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рождения малыша, кукла висела над кроваткой и как будто охраняла кроху от всего плохого.</w:t>
      </w:r>
    </w:p>
    <w:p w14:paraId="69198A3B" w14:textId="77777777" w:rsidR="00913256" w:rsidRPr="00875175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5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малыш подрастал, он начинал с этой куклой играть.</w:t>
      </w:r>
    </w:p>
    <w:p w14:paraId="13D8F97D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такая кукла помогала взрослым. Когда девушка хотела выйти замуж и завести семью, она делала такую куклу и ставила ее на окошко. Так все понимали: теперь можно засылать сватов.</w:t>
      </w:r>
    </w:p>
    <w:p w14:paraId="05E7F426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была похожа на маму, которая всех может накормить и обогреть, и позаботиться о своих детях.</w:t>
      </w:r>
    </w:p>
    <w:p w14:paraId="2E8E1113" w14:textId="77777777" w:rsidR="00913256" w:rsidRPr="00957074" w:rsidRDefault="00913256" w:rsidP="00913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простая кукла становилась очень важной – она и малыша берегла, и про семью напоминала!</w:t>
      </w:r>
    </w:p>
    <w:p w14:paraId="1B31D361" w14:textId="77777777" w:rsidR="00913256" w:rsidRPr="00BF34A3" w:rsidRDefault="00913256" w:rsidP="00913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C3F19" w14:textId="77777777" w:rsidR="00E36458" w:rsidRPr="00605F91" w:rsidRDefault="00E36458" w:rsidP="00E3645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605F91">
        <w:rPr>
          <w:b/>
          <w:bCs/>
          <w:sz w:val="28"/>
          <w:szCs w:val="28"/>
        </w:rPr>
        <w:t>Каргопольская игрушка</w:t>
      </w:r>
    </w:p>
    <w:p w14:paraId="065D58DC" w14:textId="77777777" w:rsidR="00E36458" w:rsidRPr="00605F91" w:rsidRDefault="00E36458" w:rsidP="00E3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 на севере, в городе Каргополе</w:t>
      </w: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в Архангельской области), люди научились делать чудесные глиняные игрушки. </w:t>
      </w:r>
    </w:p>
    <w:p w14:paraId="46269AEE" w14:textId="77777777" w:rsidR="00E36458" w:rsidRPr="00605F91" w:rsidRDefault="00E36458" w:rsidP="00E3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давно мастера делали из глины разную посуду: горшки, миски, кувшины. А из остатков глины они лепили забавные фигурки – животных, человечков и даже волшебных существ!</w:t>
      </w:r>
    </w:p>
    <w:p w14:paraId="52128057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эти игрушки были не очень важными - просто забава. Но со временем люди полюбили их, и мастера стали делать все больше и больше красивых фигурок.</w:t>
      </w:r>
    </w:p>
    <w:p w14:paraId="2AD26851" w14:textId="77777777" w:rsidR="00E36458" w:rsidRPr="00E36458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делают игрушку?</w:t>
      </w:r>
    </w:p>
    <w:p w14:paraId="64F8B5AE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мастер берет красную глину и хорошенько ее разминает руками- так, чтобы в ней не осталось камушков и комочков.</w:t>
      </w:r>
    </w:p>
    <w:p w14:paraId="345EAE47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он лепит фигурку: сначала туловище с головой, потом ножки или юбочку, ручки, шапочку или кокошник.</w:t>
      </w:r>
    </w:p>
    <w:p w14:paraId="2F509A02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мастер добавляет мелкие детали- может дать человеку в руки какой-нибудь предмет. </w:t>
      </w:r>
    </w:p>
    <w:p w14:paraId="42310BC1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Мокрыми руками он аккуратно разглаживает поверхность, чтобы игрушка стала гладкой и красивой.</w:t>
      </w:r>
    </w:p>
    <w:p w14:paraId="6E9CBA76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 игрушку сушат, а затем отправляют в горячую печку- обжигают, чтобы она стала крепкой.</w:t>
      </w:r>
    </w:p>
    <w:p w14:paraId="0DAA286C" w14:textId="77777777" w:rsidR="00E36458" w:rsidRPr="00605F91" w:rsidRDefault="00E36458" w:rsidP="00E36458">
      <w:pPr>
        <w:pStyle w:val="a7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раскрашивают. На ней появляются разные узоры:</w:t>
      </w:r>
    </w:p>
    <w:p w14:paraId="53DD6BE8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кружочки и крестики — это солнышко;</w:t>
      </w:r>
    </w:p>
    <w:p w14:paraId="708197B8" w14:textId="77777777" w:rsidR="00E36458" w:rsidRPr="00E75062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 — это земля;</w:t>
      </w:r>
    </w:p>
    <w:p w14:paraId="36A65206" w14:textId="77777777" w:rsidR="00E36458" w:rsidRPr="00E75062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волнистые линии — это вода;</w:t>
      </w:r>
    </w:p>
    <w:p w14:paraId="25A5847A" w14:textId="77777777" w:rsidR="00E36458" w:rsidRPr="00E75062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 — это з</w:t>
      </w: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5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рнышки.</w:t>
      </w:r>
    </w:p>
    <w:p w14:paraId="59D7FD0F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берут яркие: красные, зеленые, голубые, черные и белые.</w:t>
      </w:r>
    </w:p>
    <w:p w14:paraId="4E13FFE4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время, когда забыли про каргопольскую игрушку, но потом вспомнили про это чудесное ремесло и снова начали лепить и раскрашивать фигурки.</w:t>
      </w:r>
    </w:p>
    <w:p w14:paraId="704CA6B1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Каргополе есть специальный музей, где можно увидеть много-много каргопольских игрушек и узнать еще больше интересных историй про них!</w:t>
      </w:r>
    </w:p>
    <w:p w14:paraId="47A3BE79" w14:textId="77777777" w:rsidR="00E36458" w:rsidRPr="00605F91" w:rsidRDefault="00E36458" w:rsidP="00E36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F10A1" w14:textId="77777777" w:rsidR="00E36458" w:rsidRDefault="00E36458" w:rsidP="00E3645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A7866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Волшебные узоры: история карельской вышивки</w:t>
      </w:r>
    </w:p>
    <w:p w14:paraId="56C9ACCE" w14:textId="77777777" w:rsidR="008C4273" w:rsidRPr="00282209" w:rsidRDefault="008C4273" w:rsidP="008C4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Много-много лет назад, в Карелии люди научились вышивать красивые узоры на ткани. Эти узоры были не просто красивыми- в них прятались особые знаки истории.</w:t>
      </w:r>
    </w:p>
    <w:p w14:paraId="11F74D2E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Вышивка зародилась в одной маленькой деревне – </w:t>
      </w:r>
      <w:proofErr w:type="spellStart"/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Хашезеро</w:t>
      </w:r>
      <w:proofErr w:type="spellEnd"/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недалеко от места под названием Шуньга. Со временем люди стали показывать свои вышитые работы на большой ярмарке- так о них узнали во многих местах. </w:t>
      </w:r>
    </w:p>
    <w:p w14:paraId="5758983B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бывают узоры?</w:t>
      </w:r>
    </w:p>
    <w:p w14:paraId="7CD4E3F3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 на вышивке бывают двух видов:</w:t>
      </w:r>
    </w:p>
    <w:p w14:paraId="0E39DD49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Картинки: цветы, деревья, птички, лошадки и даже человечки. Чаще всего вышивали разные растения.</w:t>
      </w:r>
    </w:p>
    <w:p w14:paraId="5CEB04AC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Фигурки: ромбики, звездочки, треугольнички, полоски и другие интересные формы.</w:t>
      </w:r>
    </w:p>
    <w:p w14:paraId="3F1F1B71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частях Карелии узоры немного отличались. На юге любили геометрические фигуры и стилизованные деревья. В средней части Карелии часто вышивали ромбики разных размеров и восьмиконечные звездочки. На севере красивыми узорами украшали рубашки и полотенца.</w:t>
      </w:r>
    </w:p>
    <w:p w14:paraId="276C998A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 узоры несли особый смысл:</w:t>
      </w:r>
    </w:p>
    <w:p w14:paraId="0C4B14A9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 рядом с деревом означала добро и свет.</w:t>
      </w:r>
    </w:p>
    <w:p w14:paraId="37643C7C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Лошадка или всадник на лошади символизировали солнце.</w:t>
      </w:r>
    </w:p>
    <w:p w14:paraId="1B713784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вышивали красными и белыми нитками, но иногда и использовали и другие цвета.</w:t>
      </w:r>
    </w:p>
    <w:p w14:paraId="616B8DF4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астерицы использовали разные способы вышивки:</w:t>
      </w:r>
    </w:p>
    <w:p w14:paraId="7631C305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 способ требовал очень внимательно считать ниточки ткани, чтобы стежки получались ровными.</w:t>
      </w:r>
    </w:p>
    <w:p w14:paraId="6E13A0E8" w14:textId="77777777" w:rsidR="008C4273" w:rsidRPr="00282209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209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Другой способ был попроще – он напоминал плетение косички. Так можно было вышивать любые узоры.</w:t>
      </w:r>
    </w:p>
    <w:p w14:paraId="0210DB7F" w14:textId="77777777" w:rsidR="008C4273" w:rsidRPr="00605F91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Узорами украшали одежду, полотенца и другие вещи.</w:t>
      </w:r>
    </w:p>
    <w:p w14:paraId="5BC14A50" w14:textId="77777777" w:rsidR="008C4273" w:rsidRPr="007A0BE8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такую вышивку делают не так часто, как раньше. Но есть умелые мастерицы, которые помнят старые традиции вышивания узоров. Они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украшают не только традиционные вещи, но и современные – например, сумки, кошельки и модные наряды.</w:t>
      </w:r>
    </w:p>
    <w:p w14:paraId="214CBB3B" w14:textId="77777777" w:rsidR="008C4273" w:rsidRPr="007A0BE8" w:rsidRDefault="008C4273" w:rsidP="008C4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 музеях и мастерских можно увидеть красивые вышитые полотна и даже научиться вышивать самому. Там проводят занятия, мастер-классы для детей и взрослых.</w:t>
      </w:r>
    </w:p>
    <w:p w14:paraId="17B77A96" w14:textId="77777777" w:rsidR="008C4273" w:rsidRDefault="008C4273" w:rsidP="008C427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3502D5" w14:textId="77777777" w:rsidR="008C4273" w:rsidRDefault="008C4273" w:rsidP="008C42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A7721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Волшебные узоры: вологодское кружево</w:t>
      </w:r>
    </w:p>
    <w:p w14:paraId="1478E6FC" w14:textId="77777777" w:rsidR="00BC446C" w:rsidRPr="00611C9D" w:rsidRDefault="00BC446C" w:rsidP="00BC4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Представьте: тонкие-тонкие ниточки превращаются в красивые ажурные узоры- словно снежинки или волшебные веточки! Это и есть вологодское кружево. Его плетут в Вологодской области уже давно.</w:t>
      </w:r>
    </w:p>
    <w:p w14:paraId="7D421BA6" w14:textId="77777777" w:rsidR="00BC446C" w:rsidRPr="00611C9D" w:rsidRDefault="00BC446C" w:rsidP="00BC4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200 лет назад, мастерицы в окрестностях Вологды начали учиться плести такие кружева. Сначала этим занимались девушки в богатых домах – они украшали платья и белье. Потом все больше женщин научились этому искусству, и оно стало народным.</w:t>
      </w:r>
    </w:p>
    <w:p w14:paraId="6C2BA1CB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 вологодские кружева показали на большой выставке в другой стране — и все очень ими восхитились!</w:t>
      </w:r>
    </w:p>
    <w:p w14:paraId="60EAD790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сплести кружево, нужны особые инструменты:</w:t>
      </w:r>
    </w:p>
    <w:p w14:paraId="2C5CA207" w14:textId="77777777" w:rsidR="00BC446C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Коклюшки- маленькие деревянные палочки, но которые наматывали нитки.</w:t>
      </w:r>
    </w:p>
    <w:p w14:paraId="78C0C3E7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Подушка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валик — на ней удобно работать.</w:t>
      </w:r>
    </w:p>
    <w:p w14:paraId="16285B33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Булавки — чтобы закреплять узор.</w:t>
      </w:r>
    </w:p>
    <w:p w14:paraId="253F64C2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Сколок — это рисунок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подсказка, по которому плетут узор.</w:t>
      </w:r>
    </w:p>
    <w:p w14:paraId="0C0926EB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 на кружеве очень красивые и разные:</w:t>
      </w:r>
    </w:p>
    <w:p w14:paraId="5626C0F0" w14:textId="77777777" w:rsidR="00BC446C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Волнистые линии – их называют «вилюшка», они похожи на морские волны.</w:t>
      </w:r>
    </w:p>
    <w:p w14:paraId="27C4A08A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Узоры, напоминающие снежинки.</w:t>
      </w:r>
    </w:p>
    <w:p w14:paraId="3D4F9072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Веточки, цветочки и листочки — будто из волшебного сада.</w:t>
      </w:r>
    </w:p>
    <w:p w14:paraId="306535BD" w14:textId="77777777" w:rsidR="00BC446C" w:rsidRPr="00611C9D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Кружева могут быть в виде полосок, широких кайм или покрывать всю вещь целиком. Часто одна половинка узора – как зеркальное отражение другой.</w:t>
      </w:r>
    </w:p>
    <w:p w14:paraId="35CB62B6" w14:textId="77777777" w:rsidR="00BC446C" w:rsidRPr="00611C9D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Кружева плетут из тонких льняных ниток. Они могут быть белыми или натурального бежевого цвета.</w:t>
      </w:r>
    </w:p>
    <w:p w14:paraId="5696ABCB" w14:textId="77777777" w:rsidR="00BC446C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в Вологде продолжают плести чудесные кружева! Мастерицы создают:</w:t>
      </w:r>
    </w:p>
    <w:p w14:paraId="6D49761E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 скатерти и занавески;</w:t>
      </w:r>
    </w:p>
    <w:p w14:paraId="364541E7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нарядные салфетки и дорожки;</w:t>
      </w:r>
    </w:p>
    <w:p w14:paraId="19FE0F11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декоративные панно — их вешают на стены;</w:t>
      </w:r>
    </w:p>
    <w:p w14:paraId="4294B1FA" w14:textId="77777777" w:rsidR="00BC446C" w:rsidRPr="007A0BE8" w:rsidRDefault="00BC446C" w:rsidP="00BC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 украшают кружевами современную одежду — например, футболки.</w:t>
      </w:r>
    </w:p>
    <w:p w14:paraId="5D7CA381" w14:textId="77777777" w:rsidR="00BC446C" w:rsidRPr="00BC446C" w:rsidRDefault="00BC446C" w:rsidP="00183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есть специальное училище, где учат плести кружево – чтобы это красивое искусство не забывалось и радовало людей много-много лет.</w:t>
      </w:r>
    </w:p>
    <w:sectPr w:rsidR="00BC446C" w:rsidRPr="00BC446C" w:rsidSect="00D368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91"/>
    <w:multiLevelType w:val="multilevel"/>
    <w:tmpl w:val="66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164D"/>
    <w:multiLevelType w:val="multilevel"/>
    <w:tmpl w:val="588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46F"/>
    <w:multiLevelType w:val="multilevel"/>
    <w:tmpl w:val="F84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C1894"/>
    <w:multiLevelType w:val="multilevel"/>
    <w:tmpl w:val="14B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85E87"/>
    <w:multiLevelType w:val="multilevel"/>
    <w:tmpl w:val="336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55909"/>
    <w:multiLevelType w:val="multilevel"/>
    <w:tmpl w:val="D1C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E69EF"/>
    <w:multiLevelType w:val="multilevel"/>
    <w:tmpl w:val="8462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15F7B"/>
    <w:multiLevelType w:val="multilevel"/>
    <w:tmpl w:val="837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672F"/>
    <w:multiLevelType w:val="multilevel"/>
    <w:tmpl w:val="9D5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D063E"/>
    <w:multiLevelType w:val="multilevel"/>
    <w:tmpl w:val="588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76C6C"/>
    <w:multiLevelType w:val="multilevel"/>
    <w:tmpl w:val="8A3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869791">
    <w:abstractNumId w:val="0"/>
  </w:num>
  <w:num w:numId="2" w16cid:durableId="960839834">
    <w:abstractNumId w:val="5"/>
  </w:num>
  <w:num w:numId="3" w16cid:durableId="357973179">
    <w:abstractNumId w:val="1"/>
  </w:num>
  <w:num w:numId="4" w16cid:durableId="969675833">
    <w:abstractNumId w:val="3"/>
  </w:num>
  <w:num w:numId="5" w16cid:durableId="1769279107">
    <w:abstractNumId w:val="10"/>
  </w:num>
  <w:num w:numId="6" w16cid:durableId="1468736780">
    <w:abstractNumId w:val="7"/>
  </w:num>
  <w:num w:numId="7" w16cid:durableId="423843937">
    <w:abstractNumId w:val="2"/>
  </w:num>
  <w:num w:numId="8" w16cid:durableId="1207793848">
    <w:abstractNumId w:val="9"/>
  </w:num>
  <w:num w:numId="9" w16cid:durableId="1308822828">
    <w:abstractNumId w:val="4"/>
  </w:num>
  <w:num w:numId="10" w16cid:durableId="2121098816">
    <w:abstractNumId w:val="8"/>
  </w:num>
  <w:num w:numId="11" w16cid:durableId="1484272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3F"/>
    <w:rsid w:val="0005008A"/>
    <w:rsid w:val="0018358A"/>
    <w:rsid w:val="00361BFD"/>
    <w:rsid w:val="003B7486"/>
    <w:rsid w:val="00411F41"/>
    <w:rsid w:val="004D5A79"/>
    <w:rsid w:val="00632763"/>
    <w:rsid w:val="006D7A6F"/>
    <w:rsid w:val="007102ED"/>
    <w:rsid w:val="00873131"/>
    <w:rsid w:val="008C4273"/>
    <w:rsid w:val="00913256"/>
    <w:rsid w:val="00BC446C"/>
    <w:rsid w:val="00CB5A00"/>
    <w:rsid w:val="00CC2CAD"/>
    <w:rsid w:val="00D1543F"/>
    <w:rsid w:val="00D3686E"/>
    <w:rsid w:val="00E36458"/>
    <w:rsid w:val="00F90498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A373"/>
  <w15:chartTrackingRefBased/>
  <w15:docId w15:val="{B8AB704C-F0A0-494B-9E6C-BE906054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5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43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1543F"/>
    <w:rPr>
      <w:b/>
      <w:bCs/>
    </w:rPr>
  </w:style>
  <w:style w:type="paragraph" w:customStyle="1" w:styleId="futurismarkdown-listitem">
    <w:name w:val="futurismarkdown-listitem"/>
    <w:basedOn w:val="a"/>
    <w:rsid w:val="0041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11F41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FC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C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Болотина</dc:creator>
  <cp:keywords/>
  <dc:description/>
  <cp:lastModifiedBy>User</cp:lastModifiedBy>
  <cp:revision>3</cp:revision>
  <dcterms:created xsi:type="dcterms:W3CDTF">2026-03-11T14:52:00Z</dcterms:created>
  <dcterms:modified xsi:type="dcterms:W3CDTF">2026-03-13T11:47:00Z</dcterms:modified>
</cp:coreProperties>
</file>