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994DA" w14:textId="77777777" w:rsidR="00AF090A" w:rsidRPr="005A69FD" w:rsidRDefault="00DB3AB6" w:rsidP="005A69F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9FD">
        <w:rPr>
          <w:rFonts w:ascii="Times New Roman" w:hAnsi="Times New Roman" w:cs="Times New Roman"/>
          <w:sz w:val="28"/>
          <w:szCs w:val="28"/>
        </w:rPr>
        <w:t>Конкурс</w:t>
      </w:r>
      <w:bookmarkStart w:id="0" w:name="_GoBack"/>
      <w:bookmarkEnd w:id="0"/>
      <w:r w:rsidRPr="005A69FD">
        <w:rPr>
          <w:rFonts w:ascii="Times New Roman" w:hAnsi="Times New Roman" w:cs="Times New Roman"/>
          <w:sz w:val="28"/>
          <w:szCs w:val="28"/>
        </w:rPr>
        <w:t xml:space="preserve"> «Чудеса своими руками»</w:t>
      </w:r>
    </w:p>
    <w:p w14:paraId="1F10358E" w14:textId="6FEF9DCB" w:rsidR="00DB3AB6" w:rsidRPr="005A69FD" w:rsidRDefault="00DB3AB6" w:rsidP="005A69FD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Номинация </w:t>
      </w:r>
      <w:r w:rsidR="002C0CAE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«Пособие</w:t>
      </w:r>
      <w:r w:rsidR="000968A9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(экспонат)</w:t>
      </w:r>
      <w:r w:rsidR="002C0CAE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мини-музея»</w:t>
      </w:r>
    </w:p>
    <w:p w14:paraId="4BE35191" w14:textId="77777777" w:rsidR="00DB3AB6" w:rsidRPr="005A69FD" w:rsidRDefault="00DB3AB6" w:rsidP="005A69FD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14:paraId="6ABCFE5E" w14:textId="77777777" w:rsidR="00DB3AB6" w:rsidRPr="005A69FD" w:rsidRDefault="00DB3AB6" w:rsidP="005A69FD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«Каргопольская глиняная игрушка»</w:t>
      </w:r>
    </w:p>
    <w:p w14:paraId="6F773C0E" w14:textId="77777777" w:rsidR="00DB3AB6" w:rsidRPr="005A69FD" w:rsidRDefault="00DB3AB6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7D21B" w14:textId="0BDB6497" w:rsidR="00DB3AB6" w:rsidRPr="005A69FD" w:rsidRDefault="002C0CAE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Авторский коллектив педагогов ГБДОУ детский сад 26 Василеостровского района: Карпова Анна Сергеевна</w:t>
      </w:r>
      <w:r w:rsidR="00DB3AB6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3AB6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учитель – логопед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B3AB6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AB6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Полищук Наталия Юрьевна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B3AB6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), Жукова Яна Александровна</w:t>
      </w:r>
      <w:r w:rsidR="00DB3AB6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3AB6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314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543ABC" w14:textId="77777777" w:rsidR="00DB3AB6" w:rsidRPr="005A69FD" w:rsidRDefault="00DB3AB6" w:rsidP="005A69F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5E31D7" w14:textId="7AAE9C0A" w:rsidR="008A4DE5" w:rsidRDefault="008A4DE5" w:rsidP="0013144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27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Информационная карта</w:t>
      </w:r>
    </w:p>
    <w:p w14:paraId="17A52BC3" w14:textId="77777777" w:rsidR="0013144D" w:rsidRPr="006C27C5" w:rsidRDefault="0013144D" w:rsidP="0013144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AABC2E" w14:textId="77777777" w:rsidR="0028609C" w:rsidRPr="005A69FD" w:rsidRDefault="0028609C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Возрастная </w:t>
      </w:r>
      <w:proofErr w:type="spellStart"/>
      <w:r w:rsidRPr="005A6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адресованность</w:t>
      </w:r>
      <w:proofErr w:type="spellEnd"/>
      <w:r w:rsidRPr="005A6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</w:t>
      </w:r>
      <w:r w:rsidR="004E659A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среднего и старшего дошкольного возраста 4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–7 лет.</w:t>
      </w:r>
    </w:p>
    <w:p w14:paraId="7501F797" w14:textId="17747AB7" w:rsidR="008A4DE5" w:rsidRPr="005A69FD" w:rsidRDefault="0028609C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Тематическая основа: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DE5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Основой работы является традиционный промысел, распространенный в </w:t>
      </w:r>
      <w:r w:rsidR="001D4F15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г. Каргополе</w:t>
      </w:r>
      <w:r w:rsidR="008A4DE5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Архангельской области - Каргопольская глиняная игрушка.</w:t>
      </w:r>
    </w:p>
    <w:p w14:paraId="6784559D" w14:textId="5887FB72" w:rsidR="0028609C" w:rsidRPr="005A69FD" w:rsidRDefault="0028609C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 изготовления</w:t>
      </w:r>
      <w:r w:rsidR="0013144D">
        <w:rPr>
          <w:rFonts w:ascii="Times New Roman" w:hAnsi="Times New Roman" w:cs="Times New Roman"/>
          <w:color w:val="000000" w:themeColor="text1"/>
          <w:sz w:val="28"/>
          <w:szCs w:val="28"/>
        </w:rPr>
        <w:t>: глина, гуашь.</w:t>
      </w:r>
    </w:p>
    <w:p w14:paraId="16CDF815" w14:textId="52071527" w:rsidR="005049F0" w:rsidRDefault="0028609C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использования: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9F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приобщению детей к культуре и народным традициям Северо-Западного региона путем внесения в мини-музей группы Каргопольских игрушек и предоставления возможности взаимодействовать с ними.</w:t>
      </w:r>
    </w:p>
    <w:p w14:paraId="434434ED" w14:textId="4FAB4865" w:rsidR="008A4DE5" w:rsidRPr="005A69FD" w:rsidRDefault="0028609C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="001642B3" w:rsidRPr="005A6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887D1A" w:rsidRPr="005A6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4BB4E5FC" w14:textId="0C793F22" w:rsidR="005049F0" w:rsidRPr="005A69FD" w:rsidRDefault="001642B3" w:rsidP="005049F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="008A4DE5"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бучающие</w:t>
      </w:r>
      <w:r w:rsidR="00D620AD"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14:paraId="10327967" w14:textId="57340994" w:rsidR="001D0C2A" w:rsidRPr="005A69FD" w:rsidRDefault="001642B3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-формирование </w:t>
      </w:r>
      <w:r w:rsidR="00624FA3">
        <w:rPr>
          <w:rFonts w:ascii="Times New Roman" w:hAnsi="Times New Roman" w:cs="Times New Roman"/>
          <w:color w:val="000000" w:themeColor="text1"/>
          <w:sz w:val="28"/>
          <w:szCs w:val="28"/>
        </w:rPr>
        <w:t>элементарных представлений о промыслах Северо-Западного региона на примере промысла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глиняных игрушек 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D4F15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г. Каргополе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Архангельской области</w:t>
      </w:r>
    </w:p>
    <w:p w14:paraId="6164266E" w14:textId="784680A1" w:rsidR="001642B3" w:rsidRPr="005A69FD" w:rsidRDefault="00D620AD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-р</w:t>
      </w:r>
      <w:r w:rsidR="001642B3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асширение лексического запаса дошкольников</w:t>
      </w:r>
      <w:r w:rsidR="00F91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знакомства </w:t>
      </w:r>
      <w:r w:rsidR="00930A29">
        <w:rPr>
          <w:rFonts w:ascii="Times New Roman" w:hAnsi="Times New Roman" w:cs="Times New Roman"/>
          <w:color w:val="000000" w:themeColor="text1"/>
          <w:sz w:val="28"/>
          <w:szCs w:val="28"/>
        </w:rPr>
        <w:t>Каргопольскими игрушками</w:t>
      </w:r>
    </w:p>
    <w:p w14:paraId="1F11766A" w14:textId="0786829B" w:rsidR="008A4DE5" w:rsidRPr="005A69FD" w:rsidRDefault="00D620AD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="008A4DE5"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азвивающие</w:t>
      </w:r>
      <w:r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14:paraId="051B627A" w14:textId="77777777" w:rsidR="007618EA" w:rsidRDefault="007618EA" w:rsidP="007618E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-раз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витие связной речи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сюжетно-ролевой игры, </w:t>
      </w:r>
    </w:p>
    <w:p w14:paraId="1321A5EA" w14:textId="60648842" w:rsidR="007618EA" w:rsidRPr="005A69FD" w:rsidRDefault="007618EA" w:rsidP="007618E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творческих способностей, воображения, эстетического вкуса в процессе театрализации, инсценировки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народных сказок, придумывании авторских сказок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К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аргопольских игрушек</w:t>
      </w:r>
    </w:p>
    <w:p w14:paraId="2286823F" w14:textId="32D648F6" w:rsidR="001D0C2A" w:rsidRDefault="000968A9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="001D0C2A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азвитие интереса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1D0C2A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произведениям искусства, традициям, обычаям быту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Северо-Западного региона.</w:t>
      </w:r>
    </w:p>
    <w:p w14:paraId="61B9C521" w14:textId="24C65485" w:rsidR="007618EA" w:rsidRPr="005A69FD" w:rsidRDefault="008A1694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</w:t>
      </w:r>
      <w:r w:rsidR="007618EA">
        <w:rPr>
          <w:rFonts w:ascii="Times New Roman" w:hAnsi="Times New Roman" w:cs="Times New Roman"/>
          <w:color w:val="000000" w:themeColor="text1"/>
          <w:sz w:val="28"/>
          <w:szCs w:val="28"/>
        </w:rPr>
        <w:t>асширение интеллектуальных возможностей детей за счет использования игрушек в мнемотехнических игровых заданиях</w:t>
      </w:r>
    </w:p>
    <w:p w14:paraId="7BF8904E" w14:textId="74C3539B" w:rsidR="008A4DE5" w:rsidRDefault="00D620AD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8A4DE5"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оспитательные</w:t>
      </w:r>
      <w:r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="001642B3" w:rsidRPr="005A69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046B445E" w14:textId="4AE8F1E5" w:rsidR="005049F0" w:rsidRPr="005049F0" w:rsidRDefault="008A1694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- </w:t>
      </w:r>
      <w:r w:rsidR="005049F0" w:rsidRPr="005049F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способствовать патриотическому воспитанию детей в процессе знакомства</w:t>
      </w:r>
      <w:r w:rsidR="00624F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</w:t>
      </w:r>
      <w:r w:rsidR="005049F0" w:rsidRPr="005049F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24F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культурой Северо-Западного региона </w:t>
      </w:r>
    </w:p>
    <w:p w14:paraId="522FB550" w14:textId="6594AD17" w:rsidR="00D620AD" w:rsidRPr="005A69FD" w:rsidRDefault="001D0C2A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A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бережного отношения к игрушке</w:t>
      </w:r>
      <w:r w:rsidR="000968A9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труду </w:t>
      </w:r>
      <w:r w:rsidR="00624FA3">
        <w:rPr>
          <w:rFonts w:ascii="Times New Roman" w:hAnsi="Times New Roman" w:cs="Times New Roman"/>
          <w:color w:val="000000" w:themeColor="text1"/>
          <w:sz w:val="28"/>
          <w:szCs w:val="28"/>
        </w:rPr>
        <w:t>людей</w:t>
      </w:r>
    </w:p>
    <w:p w14:paraId="58A799C1" w14:textId="5DE6A7CB" w:rsidR="001642B3" w:rsidRPr="005A69FD" w:rsidRDefault="001642B3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умения </w:t>
      </w:r>
      <w:r w:rsidR="00624FA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A1694">
        <w:rPr>
          <w:rFonts w:ascii="Times New Roman" w:hAnsi="Times New Roman" w:cs="Times New Roman"/>
          <w:color w:val="000000" w:themeColor="text1"/>
          <w:sz w:val="28"/>
          <w:szCs w:val="28"/>
        </w:rPr>
        <w:t>заимодействовать со сверстниками и педагогами</w:t>
      </w:r>
    </w:p>
    <w:p w14:paraId="43E38FEC" w14:textId="77777777" w:rsidR="000968A9" w:rsidRPr="005A69FD" w:rsidRDefault="000968A9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D9E650" w14:textId="002C7079" w:rsidR="000968A9" w:rsidRPr="005A69FD" w:rsidRDefault="000968A9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6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Методика использования</w:t>
      </w:r>
    </w:p>
    <w:p w14:paraId="6ECE0349" w14:textId="77777777" w:rsidR="00C10CA0" w:rsidRDefault="00C10CA0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272F0C" w14:textId="45F54E6A" w:rsidR="000968A9" w:rsidRPr="000968A9" w:rsidRDefault="000968A9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Описание экспоната</w:t>
      </w:r>
    </w:p>
    <w:p w14:paraId="1A25355C" w14:textId="13B934C6" w:rsidR="000968A9" w:rsidRPr="005A69FD" w:rsidRDefault="005A69FD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Каргопольская игрушка</w:t>
      </w:r>
      <w:r w:rsidR="000968A9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68A9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 традиционный глиняный промысел из Архангельской области (X-XIII вв.), развившийся из гончарного дела. Изначально сезонный промысел крестьян, создававших из крас</w:t>
      </w:r>
      <w:r w:rsidR="008A1694">
        <w:rPr>
          <w:rFonts w:ascii="Times New Roman" w:hAnsi="Times New Roman" w:cs="Times New Roman"/>
          <w:color w:val="000000" w:themeColor="text1"/>
          <w:sz w:val="28"/>
          <w:szCs w:val="28"/>
        </w:rPr>
        <w:t>ной глины фигурки людей, зверей, сказочных существ (</w:t>
      </w:r>
      <w:proofErr w:type="spellStart"/>
      <w:r w:rsidR="008A1694">
        <w:rPr>
          <w:rFonts w:ascii="Times New Roman" w:hAnsi="Times New Roman" w:cs="Times New Roman"/>
          <w:color w:val="000000" w:themeColor="text1"/>
          <w:sz w:val="28"/>
          <w:szCs w:val="28"/>
        </w:rPr>
        <w:t>Полкан</w:t>
      </w:r>
      <w:proofErr w:type="spellEnd"/>
      <w:r w:rsidR="008A1694">
        <w:rPr>
          <w:rFonts w:ascii="Times New Roman" w:hAnsi="Times New Roman" w:cs="Times New Roman"/>
          <w:color w:val="000000" w:themeColor="text1"/>
          <w:sz w:val="28"/>
          <w:szCs w:val="28"/>
        </w:rPr>
        <w:t>, Тяни-Толкай)</w:t>
      </w:r>
      <w:r w:rsidR="000968A9"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>. Промысел, почти исчезнувший в XX веке, был возрожден в 1960-70-х гг. и сейчас поддерживается в Каргополе, сохраняя самобытные мотивы</w:t>
      </w:r>
      <w:r w:rsidRPr="005A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9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каргопольская </w:t>
      </w:r>
      <w:r w:rsidR="008A1694">
        <w:rPr>
          <w:rFonts w:ascii="Times New Roman" w:hAnsi="Times New Roman" w:cs="Times New Roman"/>
          <w:color w:val="000000" w:themeColor="text1"/>
          <w:sz w:val="28"/>
          <w:szCs w:val="28"/>
        </w:rPr>
        <w:t>игрушка — бренд Русского Севера.</w:t>
      </w:r>
    </w:p>
    <w:p w14:paraId="41BD29E4" w14:textId="7CE6B202" w:rsidR="005A69FD" w:rsidRDefault="005A69FD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FD">
        <w:rPr>
          <w:rFonts w:ascii="Times New Roman" w:hAnsi="Times New Roman" w:cs="Times New Roman"/>
          <w:sz w:val="28"/>
          <w:szCs w:val="28"/>
        </w:rPr>
        <w:t>Каргопольская глиняная кукла (игрушка) у предков служила не только забавой для детей, но и мощным оберегом, символом плодородия и семейного счастья. Фигурки, такие как «Берегиня» или «Полкан», олицетворяли плодородие, защищали от злых сил и использовались в весенних обрядах, призванных разбудить землю</w:t>
      </w:r>
      <w:r w:rsidR="006C27C5">
        <w:rPr>
          <w:rFonts w:ascii="Times New Roman" w:hAnsi="Times New Roman" w:cs="Times New Roman"/>
          <w:sz w:val="28"/>
          <w:szCs w:val="28"/>
        </w:rPr>
        <w:t>.</w:t>
      </w:r>
    </w:p>
    <w:p w14:paraId="16899400" w14:textId="6E763CF2" w:rsidR="005A69FD" w:rsidRDefault="000968A9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Способы взаимодействия: </w:t>
      </w:r>
    </w:p>
    <w:p w14:paraId="03913E3C" w14:textId="093652A1" w:rsidR="005A69FD" w:rsidRPr="00681CBB" w:rsidRDefault="00681CBB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3185C"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южетно-ролевая игра с использованием </w:t>
      </w:r>
      <w:r w:rsidR="006C27C5">
        <w:rPr>
          <w:rFonts w:ascii="Times New Roman" w:hAnsi="Times New Roman" w:cs="Times New Roman"/>
          <w:color w:val="000000" w:themeColor="text1"/>
          <w:sz w:val="28"/>
          <w:szCs w:val="28"/>
        </w:rPr>
        <w:t>фигурок</w:t>
      </w:r>
    </w:p>
    <w:p w14:paraId="70842A46" w14:textId="099348F4" w:rsidR="00C3185C" w:rsidRPr="00681CBB" w:rsidRDefault="00681CBB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3185C"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>нсценировка народных сказок</w:t>
      </w:r>
    </w:p>
    <w:p w14:paraId="7C6FFC51" w14:textId="0A5EC38F" w:rsidR="00681CBB" w:rsidRPr="00681CBB" w:rsidRDefault="00681CBB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>ридумыва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сказок с </w:t>
      </w:r>
      <w:r w:rsidR="006C27C5">
        <w:rPr>
          <w:rFonts w:ascii="Times New Roman" w:hAnsi="Times New Roman" w:cs="Times New Roman"/>
          <w:color w:val="000000" w:themeColor="text1"/>
          <w:sz w:val="28"/>
          <w:szCs w:val="28"/>
        </w:rPr>
        <w:t>фигурками</w:t>
      </w:r>
      <w:r w:rsidR="00CD4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коллекции каргопольских игрушек</w:t>
      </w:r>
      <w:r w:rsidR="006C27C5">
        <w:rPr>
          <w:rFonts w:ascii="Times New Roman" w:hAnsi="Times New Roman" w:cs="Times New Roman"/>
          <w:color w:val="000000" w:themeColor="text1"/>
          <w:sz w:val="28"/>
          <w:szCs w:val="28"/>
        </w:rPr>
        <w:t>, например, с лесными животными</w:t>
      </w:r>
    </w:p>
    <w:p w14:paraId="3AB24ABE" w14:textId="47A0BBD6" w:rsidR="00C3185C" w:rsidRPr="00681CBB" w:rsidRDefault="00681CBB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3185C"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 для развития образного мышления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игры «</w:t>
      </w:r>
      <w:r w:rsidR="00C3185C"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>найди по описанию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«найди игрушки - образы зверей»</w:t>
      </w:r>
      <w:r w:rsidR="00C3185C"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0A5EFA0" w14:textId="1067FC46" w:rsidR="00681CBB" w:rsidRDefault="00681CBB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>спользо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>ание игрушки как образца для самостоятел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лепки из глины, а также для </w:t>
      </w:r>
      <w:r w:rsidR="006C27C5">
        <w:rPr>
          <w:rFonts w:ascii="Times New Roman" w:hAnsi="Times New Roman" w:cs="Times New Roman"/>
          <w:color w:val="000000" w:themeColor="text1"/>
          <w:sz w:val="28"/>
          <w:szCs w:val="28"/>
        </w:rPr>
        <w:t>нанесения узора</w:t>
      </w:r>
      <w:r w:rsidRPr="0068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45BFC2" w14:textId="56FB17DC" w:rsidR="00320B2C" w:rsidRDefault="00320B2C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игрушек в мнемотехнических игровых заданиях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материала для запоминания (например, задания: «игрушки парами», «кто спрята</w:t>
      </w:r>
      <w:r w:rsidR="000B62B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ся?», «восстановление видеоряда» и др.)</w:t>
      </w:r>
    </w:p>
    <w:p w14:paraId="30D57A54" w14:textId="28333CCE" w:rsidR="00320B2C" w:rsidRDefault="00320B2C" w:rsidP="00320B2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</w:p>
    <w:p w14:paraId="58D5288F" w14:textId="517FD9DB" w:rsidR="005A69FD" w:rsidRPr="005A69FD" w:rsidRDefault="000968A9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Место в экспозиции: </w:t>
      </w:r>
    </w:p>
    <w:p w14:paraId="0CFD0649" w14:textId="77777777" w:rsidR="009C596B" w:rsidRDefault="00CD426B" w:rsidP="007B0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экспонат дополняет существующую среду мини-музея народных промыслов. В коллекции музея </w:t>
      </w:r>
      <w:r w:rsidRPr="00267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присутствуют </w:t>
      </w:r>
      <w:r w:rsidR="00267F74" w:rsidRPr="00267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предметы с хохломской, гжельской, </w:t>
      </w:r>
      <w:proofErr w:type="spellStart"/>
      <w:r w:rsidR="00267F74" w:rsidRPr="00267F74">
        <w:rPr>
          <w:rFonts w:ascii="Times New Roman" w:hAnsi="Times New Roman" w:cs="Times New Roman"/>
          <w:color w:val="000000" w:themeColor="text1"/>
          <w:sz w:val="28"/>
          <w:szCs w:val="28"/>
        </w:rPr>
        <w:t>жостовской</w:t>
      </w:r>
      <w:proofErr w:type="spellEnd"/>
      <w:r w:rsidR="00267F74" w:rsidRPr="00267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росписью</w:t>
      </w:r>
      <w:r w:rsidRPr="00267F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288B" w:rsidRPr="00267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288B" w:rsidRPr="00267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88B" w:rsidRPr="00267F74"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 w:rsidR="00C5288B" w:rsidRPr="00267F74">
        <w:rPr>
          <w:rFonts w:ascii="Times New Roman" w:hAnsi="Times New Roman" w:cs="Times New Roman"/>
          <w:sz w:val="28"/>
          <w:szCs w:val="28"/>
        </w:rPr>
        <w:t xml:space="preserve"> глиняные игрушки являются </w:t>
      </w:r>
      <w:r w:rsidR="00267F74" w:rsidRPr="00267F74">
        <w:rPr>
          <w:rFonts w:ascii="Times New Roman" w:hAnsi="Times New Roman" w:cs="Times New Roman"/>
          <w:sz w:val="28"/>
          <w:szCs w:val="28"/>
        </w:rPr>
        <w:t>интерактивным экспонатом, с которым могут взаимодействовать дети</w:t>
      </w:r>
      <w:r w:rsidR="009C596B">
        <w:rPr>
          <w:rFonts w:ascii="Times New Roman" w:hAnsi="Times New Roman" w:cs="Times New Roman"/>
          <w:sz w:val="28"/>
          <w:szCs w:val="28"/>
        </w:rPr>
        <w:t>.</w:t>
      </w:r>
    </w:p>
    <w:p w14:paraId="216DEDDE" w14:textId="0B210658" w:rsidR="000968A9" w:rsidRPr="000968A9" w:rsidRDefault="000968A9" w:rsidP="007B0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68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09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Технологичность и безопасность</w:t>
      </w:r>
    </w:p>
    <w:p w14:paraId="114B1493" w14:textId="77768133" w:rsidR="000968A9" w:rsidRPr="000968A9" w:rsidRDefault="00CD426B" w:rsidP="005A69F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Игрушки обладают высокой прочностью и долговечностью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, имеют высокую твердость и устойчивость к механическим повреждениям.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днако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тся хрупким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гут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разбиться при падении. Экспонаты являются безо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асными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, нетоксичными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так как изготовляются из природного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, экологически чистого материала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глины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. Гуашь, используемая для нанесения узора, также безопасна, так как использовались детские наборы с пометкой «нетоксично».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изготовления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игрушки 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>из целого куска глины,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</w:t>
      </w:r>
      <w:r w:rsidR="007B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«вытягивания» частей обтекаемой формы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, исключает появление острых деталей на предмете.</w:t>
      </w:r>
    </w:p>
    <w:p w14:paraId="071BFA8E" w14:textId="0F4AD9F4" w:rsidR="000968A9" w:rsidRPr="000968A9" w:rsidRDefault="007B0F01" w:rsidP="007B0F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10CA0">
        <w:rPr>
          <w:rFonts w:ascii="Times New Roman" w:hAnsi="Times New Roman" w:cs="Times New Roman"/>
          <w:color w:val="000000" w:themeColor="text1"/>
          <w:sz w:val="28"/>
          <w:szCs w:val="28"/>
        </w:rPr>
        <w:t>Глина – пористый материал, а значит, каргопольскими грушкам рекомендуется сухая чистка с помощью сухой или слегка влажной тряпки.</w:t>
      </w:r>
      <w:r w:rsidR="009C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можно осуществлять дезинфекцию с помощью пульверизатора со специальным </w:t>
      </w:r>
      <w:proofErr w:type="spellStart"/>
      <w:proofErr w:type="gramStart"/>
      <w:r w:rsidR="009C596B">
        <w:rPr>
          <w:rFonts w:ascii="Times New Roman" w:hAnsi="Times New Roman" w:cs="Times New Roman"/>
          <w:color w:val="000000" w:themeColor="text1"/>
          <w:sz w:val="28"/>
          <w:szCs w:val="28"/>
        </w:rPr>
        <w:t>дез.раствором</w:t>
      </w:r>
      <w:proofErr w:type="spellEnd"/>
      <w:proofErr w:type="gramEnd"/>
      <w:r w:rsidR="009C5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0968A9" w:rsidRPr="0009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7AB5"/>
    <w:multiLevelType w:val="multilevel"/>
    <w:tmpl w:val="6A8A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D1"/>
    <w:rsid w:val="000968A9"/>
    <w:rsid w:val="000B62B0"/>
    <w:rsid w:val="0013144D"/>
    <w:rsid w:val="001642B3"/>
    <w:rsid w:val="001D0C2A"/>
    <w:rsid w:val="001D4F15"/>
    <w:rsid w:val="00267F74"/>
    <w:rsid w:val="0028609C"/>
    <w:rsid w:val="002C0CAE"/>
    <w:rsid w:val="002E409B"/>
    <w:rsid w:val="00320B2C"/>
    <w:rsid w:val="004418B8"/>
    <w:rsid w:val="004E659A"/>
    <w:rsid w:val="004F7153"/>
    <w:rsid w:val="005049F0"/>
    <w:rsid w:val="00535ED1"/>
    <w:rsid w:val="005A69FD"/>
    <w:rsid w:val="00624FA3"/>
    <w:rsid w:val="00681CBB"/>
    <w:rsid w:val="006C27C5"/>
    <w:rsid w:val="0070205E"/>
    <w:rsid w:val="007618EA"/>
    <w:rsid w:val="00776F55"/>
    <w:rsid w:val="007B0F01"/>
    <w:rsid w:val="007E7959"/>
    <w:rsid w:val="00887D1A"/>
    <w:rsid w:val="008A1694"/>
    <w:rsid w:val="008A4DE5"/>
    <w:rsid w:val="00930A29"/>
    <w:rsid w:val="009C596B"/>
    <w:rsid w:val="00AF090A"/>
    <w:rsid w:val="00C10CA0"/>
    <w:rsid w:val="00C3185C"/>
    <w:rsid w:val="00C5288B"/>
    <w:rsid w:val="00C67362"/>
    <w:rsid w:val="00CD426B"/>
    <w:rsid w:val="00D620AD"/>
    <w:rsid w:val="00D82F44"/>
    <w:rsid w:val="00DB3AB6"/>
    <w:rsid w:val="00DF1DA7"/>
    <w:rsid w:val="00F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BD1C"/>
  <w15:chartTrackingRefBased/>
  <w15:docId w15:val="{18A7BE4A-B6C8-4C6A-8139-AC19CB88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8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6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2026-03-11T19:19:00Z</dcterms:created>
  <dcterms:modified xsi:type="dcterms:W3CDTF">2026-03-12T12:19:00Z</dcterms:modified>
</cp:coreProperties>
</file>